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48"/>
        <w:gridCol w:w="4612"/>
      </w:tblGrid>
      <w:tr w:rsidR="00E93EBC" w:rsidRPr="00E93EBC" w:rsidTr="00E93EBC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93EBC" w:rsidRPr="00E93EBC" w:rsidRDefault="00E93EBC" w:rsidP="00E93EB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Thông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báo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tổ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chức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hội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nghị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NAFOSTED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tại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miền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Nam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và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miền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Trung</w:t>
            </w:r>
            <w:proofErr w:type="spellEnd"/>
          </w:p>
        </w:tc>
      </w:tr>
      <w:tr w:rsidR="00E93EBC" w:rsidRPr="00E93EBC" w:rsidTr="00E93EBC">
        <w:trPr>
          <w:tblCellSpacing w:w="0" w:type="dxa"/>
        </w:trPr>
        <w:tc>
          <w:tcPr>
            <w:tcW w:w="0" w:type="auto"/>
            <w:vAlign w:val="bottom"/>
            <w:hideMark/>
          </w:tcPr>
          <w:p w:rsidR="00E93EBC" w:rsidRPr="00E93EBC" w:rsidRDefault="00E93EBC" w:rsidP="00E9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Phát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KH&amp;CN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93EBC" w:rsidRPr="00E93EBC" w:rsidRDefault="00E93EBC" w:rsidP="00E93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171450"/>
                  <wp:effectExtent l="19050" t="0" r="0" b="0"/>
                  <wp:docPr id="1" name="Picture 1" descr="http://www.most.gov.vn/Skins/Default/Images/Icons/email-3.gif">
                    <a:hlinkClick xmlns:a="http://schemas.openxmlformats.org/drawingml/2006/main" r:id="rId4" tooltip="&quot;Gửi bài này qua email cho bạn bè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st.gov.vn/Skins/Default/Images/Icons/email-3.gif">
                            <a:hlinkClick r:id="rId4" tooltip="&quot;Gửi bài này qua email cho bạn bè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171450"/>
                  <wp:effectExtent l="19050" t="0" r="0" b="0"/>
                  <wp:docPr id="2" name="Picture 2" descr="http://www.most.gov.vn/Skins/Default/Images/Icons/print-3.gif">
                    <a:hlinkClick xmlns:a="http://schemas.openxmlformats.org/drawingml/2006/main" r:id="rId6" tgtFrame="&quot;_blank&quot;" tooltip="&quot;Mở trang in của bài nà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st.gov.vn/Skins/Default/Images/Icons/print-3.gif">
                            <a:hlinkClick r:id="rId6" tgtFrame="&quot;_blank&quot;" tooltip="&quot;Mở trang in của bài nà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01:53' PM -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E93EBC">
              <w:rPr>
                <w:rFonts w:ascii="Times New Roman" w:eastAsia="Times New Roman" w:hAnsi="Times New Roman" w:cs="Times New Roman"/>
                <w:sz w:val="24"/>
                <w:szCs w:val="24"/>
              </w:rPr>
              <w:t>, 31/08/2016</w:t>
            </w:r>
          </w:p>
        </w:tc>
      </w:tr>
      <w:tr w:rsidR="00E93EBC" w:rsidRPr="00E93EBC" w:rsidTr="00E93EB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E93EBC" w:rsidRPr="00E93EBC" w:rsidRDefault="00E93EBC" w:rsidP="00E9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93EBC" w:rsidRPr="00E93EBC" w:rsidTr="00E93EBC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45" w:type="dxa"/>
            </w:tcMar>
            <w:hideMark/>
          </w:tcPr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Thực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hiện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kế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hoạch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công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tác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2016,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Quỹ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Phát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triển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khoa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học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công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nghệ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gia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sẽ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nghị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“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Trao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đổi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kinh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nghiệm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thực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hiện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nhiệm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vụ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KH&amp;CN do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Quỹ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tài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trợ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hỗ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trợ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”</w:t>
            </w:r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miền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Nam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miền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Nội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dung:</w:t>
            </w:r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Giới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thiệu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chung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về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Quỹ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trình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tài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trợ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hỗ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trợ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từ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Quỹ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Hướng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dẫn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xây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dựng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dự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toán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sử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dụng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quyết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toán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kinh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phí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đề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tài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Kinh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xây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dựng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viết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thuyết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minh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đề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cương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đề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tài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NCCB.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Đối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tượng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cá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diện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tổ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chức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KH&amp;CN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quan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tâm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đến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trình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tài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trợ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hỗ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trợ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của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Quỹ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Địa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điểm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Miền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Nam:</w:t>
            </w:r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02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địa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điểm</w:t>
            </w:r>
            <w:proofErr w:type="spellEnd"/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Ngày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07/09/2016: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học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Khoa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học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xã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hội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học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gia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TP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Hồ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Chí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Minh, 10 – 12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Đinh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Tiên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Hoàng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Bến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Nghé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Quận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1, Tp.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Hồ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Chí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Minh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Ngày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09/09/2016: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học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Lạt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– 01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Phù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Đổng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Thiên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Vương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Tp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Lạt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Lâm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Đồng</w:t>
            </w:r>
            <w:proofErr w:type="spellEnd"/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Miền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Trung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Ngày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16/09/2016: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học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Nẵng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– 41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Lê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Duẩn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Hải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Châu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1,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Hải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Châu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Đà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Nẵng</w:t>
            </w:r>
            <w:proofErr w:type="spellEnd"/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Thời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gian</w:t>
            </w:r>
            <w:proofErr w:type="spellEnd"/>
            <w:r w:rsidRPr="00E93EBC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08:30 – 12:00 (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Đón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đại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biểu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>từ</w:t>
            </w:r>
            <w:proofErr w:type="spellEnd"/>
            <w:r w:rsidRPr="00E93EBC">
              <w:rPr>
                <w:rFonts w:ascii="Arial" w:eastAsia="Times New Roman" w:hAnsi="Arial" w:cs="Arial"/>
                <w:sz w:val="20"/>
                <w:szCs w:val="20"/>
              </w:rPr>
              <w:t xml:space="preserve"> 08:00)</w:t>
            </w:r>
          </w:p>
          <w:p w:rsidR="00E93EBC" w:rsidRPr="00E93EBC" w:rsidRDefault="00E93EBC" w:rsidP="00E93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Mọi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thắc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mắc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xin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liên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hệ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Vũ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Quỳnh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Trang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–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Cán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bộ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phòng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KHTH. Email: </w:t>
            </w:r>
            <w:hyperlink r:id="rId8" w:history="1">
              <w:r w:rsidRPr="00E93EBC">
                <w:rPr>
                  <w:rFonts w:ascii="Arial" w:eastAsia="Times New Roman" w:hAnsi="Arial" w:cs="Arial"/>
                  <w:i/>
                  <w:color w:val="0000FF"/>
                  <w:sz w:val="20"/>
                  <w:u w:val="single"/>
                </w:rPr>
                <w:t>nafosted@most.gov.vn/</w:t>
              </w:r>
            </w:hyperlink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Điện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thoại</w:t>
            </w:r>
            <w:proofErr w:type="spellEnd"/>
            <w:r w:rsidRPr="00E93EBC">
              <w:rPr>
                <w:rFonts w:ascii="Arial" w:eastAsia="Times New Roman" w:hAnsi="Arial" w:cs="Arial"/>
                <w:i/>
                <w:sz w:val="20"/>
                <w:szCs w:val="20"/>
              </w:rPr>
              <w:t>: 0436331051</w:t>
            </w:r>
          </w:p>
        </w:tc>
      </w:tr>
    </w:tbl>
    <w:p w:rsidR="008E7D0C" w:rsidRDefault="008E7D0C"/>
    <w:sectPr w:rsidR="008E7D0C" w:rsidSect="008E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EBC"/>
    <w:rsid w:val="008E7D0C"/>
    <w:rsid w:val="00E9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D0C"/>
  </w:style>
  <w:style w:type="paragraph" w:styleId="Heading1">
    <w:name w:val="heading 1"/>
    <w:basedOn w:val="Normal"/>
    <w:link w:val="Heading1Char"/>
    <w:uiPriority w:val="9"/>
    <w:qFormat/>
    <w:rsid w:val="00E93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E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93E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osted@most.gov.v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vn/PortletBlank.aspx/68A3175CEBE5418A891CD8A444A367D8/View/Thong-bao/Thong_bao_to_chuc_hoi_nghi_NAFOSTED_tai_mien_Nam_va_mien_Trung/?print=933404705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2016-09-06T02:47:00Z</dcterms:created>
  <dcterms:modified xsi:type="dcterms:W3CDTF">2016-09-06T02:59:00Z</dcterms:modified>
</cp:coreProperties>
</file>