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EA7" w:rsidRPr="009C5EA7" w:rsidRDefault="009C5EA7" w:rsidP="009C5EA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Thông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báo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Thư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mời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viết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bài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tham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dự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Hội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thảo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"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Nghiên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cứu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dạy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trong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nhà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trường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-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Từ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truyển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thống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đến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" </w:t>
      </w:r>
    </w:p>
    <w:p w:rsidR="009C5EA7" w:rsidRPr="009C5EA7" w:rsidRDefault="009C5EA7" w:rsidP="009C5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Thứ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năm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05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11 2015 16:02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ĐHSP TP.HCM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Thông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tin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THÔNG BÁO VÀ THƯ MỜI VIẾT BÀI THAM GIA HỘI THẢO</w:t>
      </w:r>
    </w:p>
    <w:p w:rsidR="009C5EA7" w:rsidRPr="009C5EA7" w:rsidRDefault="009C5EA7" w:rsidP="009C5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C5EA7" w:rsidRPr="009C5EA7" w:rsidRDefault="009C5EA7" w:rsidP="009C5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“NGHIÊN CỨU VÀ DẠY HỌC NGỮ VĂN TRONG NHÀ TRƯỜNG –  </w:t>
      </w:r>
    </w:p>
    <w:p w:rsidR="009C5EA7" w:rsidRPr="009C5EA7" w:rsidRDefault="009C5EA7" w:rsidP="009C5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TỪ TRUYỀN THỐNG ĐẾN HIỆN ĐẠI”</w:t>
      </w:r>
    </w:p>
    <w:p w:rsidR="009C5EA7" w:rsidRPr="009C5EA7" w:rsidRDefault="009C5EA7" w:rsidP="009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C5EA7" w:rsidRPr="009C5EA7" w:rsidRDefault="009C5EA7" w:rsidP="009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tiễn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đời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sống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ngôn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hoạt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động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nay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đang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đặt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ra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cấp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thiết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đòi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hỏi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C5EA7" w:rsidRPr="009C5EA7" w:rsidRDefault="009C5EA7" w:rsidP="009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C5EA7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proofErr w:type="gram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khoảng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cách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giữa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khả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năng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tiễn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đó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C5EA7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proofErr w:type="gram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tiếp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cận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tiễn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đương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C5EA7" w:rsidRPr="009C5EA7" w:rsidRDefault="009C5EA7" w:rsidP="009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C5EA7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proofErr w:type="gram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đương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đáp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đổi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hóa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        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thực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tiễn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yêu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cầu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nêu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trên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Sư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Minh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quốc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Nghiên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cứu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dạy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trong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nhà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trường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</w:p>
    <w:p w:rsidR="009C5EA7" w:rsidRPr="009C5EA7" w:rsidRDefault="009C5EA7" w:rsidP="009C5E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từ</w:t>
      </w:r>
      <w:proofErr w:type="spellEnd"/>
      <w:proofErr w:type="gram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truyền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thống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đến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Pr="009C5EA7">
        <w:rPr>
          <w:rFonts w:ascii="Times New Roman" w:eastAsia="Times New Roman" w:hAnsi="Times New Roman" w:cs="Times New Roman"/>
          <w:sz w:val="14"/>
        </w:rPr>
        <w:t xml:space="preserve">    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Nội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dung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hội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thảo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thảo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chủ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1)  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Giới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thiệu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khuynh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hướng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thuyết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mới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của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lĩnh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vực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ngôn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2)  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Phát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tổng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kết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những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vấn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từ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quá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khứ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đến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>,  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3)  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Nhận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thức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đánh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giá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đề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xuất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giải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cho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tình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hình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dạy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hiện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nay</w:t>
      </w:r>
      <w:r w:rsidRPr="009C5EA7">
        <w:rPr>
          <w:rFonts w:ascii="Times New Roman" w:eastAsia="Times New Roman" w:hAnsi="Times New Roman" w:cs="Times New Roman"/>
          <w:color w:val="0070C0"/>
          <w:sz w:val="28"/>
          <w:szCs w:val="28"/>
        </w:rPr>
        <w:t>.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</w:t>
      </w:r>
      <w:r w:rsidRPr="009C5EA7">
        <w:rPr>
          <w:rFonts w:ascii="Times New Roman" w:eastAsia="Times New Roman" w:hAnsi="Times New Roman" w:cs="Times New Roman"/>
          <w:sz w:val="14"/>
        </w:rPr>
        <w:t xml:space="preserve">    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Thành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phần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dự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9C5EA7">
        <w:rPr>
          <w:rFonts w:ascii="Times New Roman" w:eastAsia="Times New Roman" w:hAnsi="Times New Roman" w:cs="Times New Roman"/>
          <w:sz w:val="24"/>
          <w:szCs w:val="24"/>
        </w:rPr>
        <w:t>Các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nghiên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cứu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giáo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dục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quản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lí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trong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nước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Pr="009C5EA7">
        <w:rPr>
          <w:rFonts w:ascii="Times New Roman" w:eastAsia="Times New Roman" w:hAnsi="Times New Roman" w:cs="Times New Roman"/>
          <w:sz w:val="14"/>
        </w:rPr>
        <w:t xml:space="preserve">    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Thời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gian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điểm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tổ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chức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-       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Dự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kiến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tháng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08/2016,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Trường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Sư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phố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Hồ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Chí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Minh.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C5EA7">
        <w:rPr>
          <w:rFonts w:ascii="Times New Roman" w:eastAsia="Times New Roman" w:hAnsi="Times New Roman" w:cs="Times New Roman"/>
          <w:sz w:val="14"/>
        </w:rPr>
        <w:t xml:space="preserve">    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Đăng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kí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dự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thể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lệ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gởi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5EA7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báo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tiếng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chưa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từng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công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bố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C5EA7">
        <w:rPr>
          <w:rFonts w:ascii="Times New Roman" w:eastAsia="Times New Roman" w:hAnsi="Times New Roman" w:cs="Times New Roman"/>
          <w:sz w:val="24"/>
          <w:szCs w:val="24"/>
        </w:rPr>
        <w:t>Bài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viết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sử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dụng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font Times New Roman,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mã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Unicode,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khổ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giấy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A4,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tối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trang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9C5EA7" w:rsidRPr="009C5EA7" w:rsidRDefault="009C5EA7" w:rsidP="009C5EA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-       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gởi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kí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tóm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tắt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>: 30/11/2015.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-       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Hạn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cuối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gởi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toàn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>: 30/03/2016.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C5EA7">
        <w:rPr>
          <w:rFonts w:ascii="Times New Roman" w:eastAsia="Times New Roman" w:hAnsi="Times New Roman" w:cs="Times New Roman"/>
          <w:sz w:val="14"/>
        </w:rPr>
        <w:t xml:space="preserve">    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Quy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ước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tài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liệu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tham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khảo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5EA7">
        <w:rPr>
          <w:rFonts w:ascii="Times New Roman" w:eastAsia="Times New Roman" w:hAnsi="Times New Roman" w:cs="Times New Roman"/>
          <w:sz w:val="14"/>
          <w:szCs w:val="14"/>
        </w:rPr>
        <w:t xml:space="preserve">         </w:t>
      </w:r>
      <w:r w:rsidRPr="009C5EA7">
        <w:rPr>
          <w:rFonts w:ascii="Times New Roman" w:eastAsia="Times New Roman" w:hAnsi="Times New Roman" w:cs="Times New Roman"/>
          <w:sz w:val="24"/>
          <w:szCs w:val="24"/>
        </w:rPr>
        <w:t>Bloomfield, L. 1965.</w:t>
      </w:r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Language.</w:t>
      </w:r>
      <w:proofErr w:type="gramEnd"/>
      <w:r w:rsidRPr="009C5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London: Allen and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Unwin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EA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5EA7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Lê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Văn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Lý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1968, 1972.</w:t>
      </w:r>
      <w:proofErr w:type="gram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Sơ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thảo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pháp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Nam.</w:t>
      </w:r>
      <w:proofErr w:type="gram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Sài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Gòn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Trung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tâm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liệu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C5EA7">
        <w:rPr>
          <w:rFonts w:ascii="Times New Roman" w:eastAsia="Times New Roman" w:hAnsi="Times New Roman" w:cs="Times New Roman"/>
          <w:sz w:val="14"/>
          <w:szCs w:val="14"/>
        </w:rPr>
        <w:t> </w:t>
      </w:r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Lưu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Vân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Lăng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1998. </w:t>
      </w:r>
      <w:proofErr w:type="gramStart"/>
      <w:r w:rsidRPr="009C5EA7">
        <w:rPr>
          <w:rFonts w:ascii="Times New Roman" w:eastAsia="Times New Roman" w:hAnsi="Times New Roman" w:cs="Times New Roman"/>
          <w:sz w:val="24"/>
          <w:szCs w:val="24"/>
        </w:rPr>
        <w:t>“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Thành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tố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cấu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tạo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câu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phương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pháp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phân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tích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tính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tầng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bậc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hạt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nhân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>”.</w:t>
      </w:r>
      <w:proofErr w:type="gram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Ngôn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ngữ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và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tiếng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Khoa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Xã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hội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C5EA7">
        <w:rPr>
          <w:rFonts w:ascii="Times New Roman" w:eastAsia="Times New Roman" w:hAnsi="Times New Roman" w:cs="Times New Roman"/>
          <w:sz w:val="24"/>
          <w:szCs w:val="24"/>
        </w:rPr>
        <w:t>-   </w:t>
      </w:r>
      <w:r w:rsidRPr="009C5EA7">
        <w:rPr>
          <w:rFonts w:ascii="Times New Roman" w:eastAsia="Times New Roman" w:hAnsi="Times New Roman" w:cs="Times New Roman"/>
          <w:sz w:val="14"/>
          <w:szCs w:val="14"/>
        </w:rPr>
        <w:t xml:space="preserve">     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Nguyễn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Thị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Lương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2006.</w:t>
      </w:r>
      <w:proofErr w:type="gram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Câu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tiếng</w:t>
      </w:r>
      <w:proofErr w:type="spellEnd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i/>
          <w:iCs/>
          <w:sz w:val="24"/>
          <w:szCs w:val="24"/>
        </w:rPr>
        <w:t>Việt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Hà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Nội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Đại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học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Sư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sz w:val="24"/>
          <w:szCs w:val="24"/>
        </w:rPr>
        <w:t>phạm</w:t>
      </w:r>
      <w:proofErr w:type="spellEnd"/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9C5EA7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Địa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chỉ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gởi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bài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hyperlink r:id="rId4" w:history="1">
        <w:r w:rsidRPr="009C5E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nguyenthanhthi57@gmail.com</w:t>
        </w:r>
      </w:hyperlink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A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C5EA7" w:rsidRPr="009C5EA7" w:rsidRDefault="009C5EA7" w:rsidP="009C5EA7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7.</w:t>
      </w:r>
      <w:r w:rsidRPr="009C5EA7">
        <w:rPr>
          <w:rFonts w:ascii="Times New Roman" w:eastAsia="Times New Roman" w:hAnsi="Times New Roman" w:cs="Times New Roman"/>
          <w:sz w:val="14"/>
        </w:rPr>
        <w:t xml:space="preserve">    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Hỗ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trợ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>thông</w:t>
      </w:r>
      <w:proofErr w:type="spellEnd"/>
      <w:r w:rsidRPr="009C5E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tin: </w:t>
      </w:r>
      <w:hyperlink r:id="rId5" w:history="1">
        <w:r w:rsidRPr="009C5E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nguyenthanhthi57@gmail.com</w:t>
        </w:r>
      </w:hyperlink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A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6" w:history="1">
        <w:r w:rsidRPr="009C5EA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hoangphongtuan@gmail.com</w:t>
        </w:r>
      </w:hyperlink>
      <w:r w:rsidRPr="009C5E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C5EA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728A" w:rsidRDefault="0091728A"/>
    <w:sectPr w:rsidR="0091728A" w:rsidSect="00917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EA7"/>
    <w:rsid w:val="0091728A"/>
    <w:rsid w:val="009C5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28A"/>
  </w:style>
  <w:style w:type="paragraph" w:styleId="Heading2">
    <w:name w:val="heading 2"/>
    <w:basedOn w:val="Normal"/>
    <w:link w:val="Heading2Char"/>
    <w:uiPriority w:val="9"/>
    <w:qFormat/>
    <w:rsid w:val="009C5E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C5EA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9C5EA7"/>
  </w:style>
  <w:style w:type="character" w:customStyle="1" w:styleId="createby">
    <w:name w:val="createby"/>
    <w:basedOn w:val="DefaultParagraphFont"/>
    <w:rsid w:val="009C5EA7"/>
  </w:style>
  <w:style w:type="character" w:customStyle="1" w:styleId="article-section">
    <w:name w:val="article-section"/>
    <w:basedOn w:val="DefaultParagraphFont"/>
    <w:rsid w:val="009C5EA7"/>
  </w:style>
  <w:style w:type="character" w:styleId="Strong">
    <w:name w:val="Strong"/>
    <w:basedOn w:val="DefaultParagraphFont"/>
    <w:uiPriority w:val="22"/>
    <w:qFormat/>
    <w:rsid w:val="009C5E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C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C5EA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C5E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3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36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3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angphongtuan@gmail.com" TargetMode="External"/><Relationship Id="rId5" Type="http://schemas.openxmlformats.org/officeDocument/2006/relationships/hyperlink" Target="mailto:nguyenthanhthi57@gmail.com" TargetMode="External"/><Relationship Id="rId4" Type="http://schemas.openxmlformats.org/officeDocument/2006/relationships/hyperlink" Target="mailto:nguyenthanhthi57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2015-11-20T01:37:00Z</dcterms:created>
  <dcterms:modified xsi:type="dcterms:W3CDTF">2015-11-20T01:37:00Z</dcterms:modified>
</cp:coreProperties>
</file>